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06" w:rsidRPr="00C92FB4" w:rsidRDefault="001D4A11" w:rsidP="001D4A1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92FB4">
        <w:rPr>
          <w:rFonts w:ascii="Times New Roman" w:hAnsi="Times New Roman" w:cs="Times New Roman"/>
          <w:sz w:val="28"/>
          <w:szCs w:val="28"/>
        </w:rPr>
        <w:t>Логопедическое занятие.</w:t>
      </w:r>
    </w:p>
    <w:tbl>
      <w:tblPr>
        <w:tblStyle w:val="a3"/>
        <w:tblW w:w="0" w:type="auto"/>
        <w:tblLook w:val="04A0"/>
      </w:tblPr>
      <w:tblGrid>
        <w:gridCol w:w="2093"/>
        <w:gridCol w:w="4111"/>
        <w:gridCol w:w="4536"/>
        <w:gridCol w:w="4046"/>
      </w:tblGrid>
      <w:tr w:rsidR="00D13306" w:rsidRPr="00C92FB4" w:rsidTr="00504383">
        <w:tc>
          <w:tcPr>
            <w:tcW w:w="2093" w:type="dxa"/>
          </w:tcPr>
          <w:p w:rsidR="00D13306" w:rsidRPr="00C92FB4" w:rsidRDefault="00D13306" w:rsidP="00504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2693" w:type="dxa"/>
            <w:gridSpan w:val="3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«Дифференциация С -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13306" w:rsidRPr="00C92FB4" w:rsidTr="00504383">
        <w:tc>
          <w:tcPr>
            <w:tcW w:w="2093" w:type="dxa"/>
          </w:tcPr>
          <w:p w:rsidR="00D13306" w:rsidRPr="00C92FB4" w:rsidRDefault="00D13306" w:rsidP="00504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2693" w:type="dxa"/>
            <w:gridSpan w:val="3"/>
          </w:tcPr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Формировать умение дифференцировать звуки [с] – [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],  буквы С –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изолированно в словах, словосочетаниях и предложениях; правильно обозначать их на письме.</w:t>
            </w:r>
          </w:p>
        </w:tc>
      </w:tr>
      <w:tr w:rsidR="00D13306" w:rsidRPr="00C92FB4" w:rsidTr="00504383">
        <w:tc>
          <w:tcPr>
            <w:tcW w:w="2093" w:type="dxa"/>
          </w:tcPr>
          <w:p w:rsidR="00D13306" w:rsidRPr="00C92FB4" w:rsidRDefault="00D13306" w:rsidP="00504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4111" w:type="dxa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Образовательные: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-сформировать знания о механизмах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образования звуков [с] – [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и их акустических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особенностях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-сформировать навыки различения звуков [с] – [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] в слогах, словах, предложениях;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-обогащать словарный запас;</w:t>
            </w:r>
          </w:p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-развивать связную речь;</w:t>
            </w:r>
          </w:p>
        </w:tc>
        <w:tc>
          <w:tcPr>
            <w:tcW w:w="4536" w:type="dxa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Коррекционно-развивающие: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-развивать фонематическое восприятие, навыки </w:t>
            </w:r>
            <w:proofErr w:type="spellStart"/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звуко-буквенного</w:t>
            </w:r>
            <w:proofErr w:type="spellEnd"/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анализа и синтеза;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-развивать зрительное и слуховое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внимание;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-развивать пространственные и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зрительные представления;</w:t>
            </w:r>
          </w:p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-развивать артикуляционную моторику;</w:t>
            </w:r>
          </w:p>
        </w:tc>
        <w:tc>
          <w:tcPr>
            <w:tcW w:w="4046" w:type="dxa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Воспитательные: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-воспитывать активность и самостоятельность учащихся на занятии;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-воспитывать у детей самоконтроль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 речью;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-воспитывать чувство товарищества, доброжелательность;</w:t>
            </w:r>
          </w:p>
          <w:p w:rsidR="00D13306" w:rsidRPr="00C92FB4" w:rsidRDefault="00D13306" w:rsidP="00504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-формировать интерес к логопедическим занятиям.</w:t>
            </w:r>
          </w:p>
        </w:tc>
      </w:tr>
      <w:tr w:rsidR="004A4C2C" w:rsidRPr="00C92FB4" w:rsidTr="001219AC">
        <w:tc>
          <w:tcPr>
            <w:tcW w:w="2093" w:type="dxa"/>
          </w:tcPr>
          <w:p w:rsidR="004A4C2C" w:rsidRPr="00C92FB4" w:rsidRDefault="004A4C2C" w:rsidP="004A4C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Используемый материал,</w:t>
            </w:r>
          </w:p>
          <w:p w:rsidR="004A4C2C" w:rsidRPr="00C92FB4" w:rsidRDefault="004A4C2C" w:rsidP="004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12693" w:type="dxa"/>
            <w:gridSpan w:val="3"/>
          </w:tcPr>
          <w:p w:rsidR="004A4C2C" w:rsidRPr="00C92FB4" w:rsidRDefault="004A4C2C" w:rsidP="004A4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Картинки-облака  « Настроение»; презентация; рабочие тетради; индивидуальные зеркала; сигнальные карточки с буквами; карточки ( в приложении) составление словосочетаний; перфокарты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;б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ланки - рефлексия.</w:t>
            </w:r>
          </w:p>
        </w:tc>
      </w:tr>
    </w:tbl>
    <w:p w:rsidR="00D13306" w:rsidRPr="00C92FB4" w:rsidRDefault="00D13306">
      <w:pPr>
        <w:rPr>
          <w:rFonts w:ascii="Times New Roman" w:hAnsi="Times New Roman" w:cs="Times New Roman"/>
          <w:sz w:val="28"/>
          <w:szCs w:val="28"/>
        </w:rPr>
      </w:pPr>
    </w:p>
    <w:p w:rsidR="003C6B06" w:rsidRPr="00C92FB4" w:rsidRDefault="003C6B06">
      <w:pPr>
        <w:rPr>
          <w:rFonts w:ascii="Times New Roman" w:hAnsi="Times New Roman" w:cs="Times New Roman"/>
          <w:sz w:val="28"/>
          <w:szCs w:val="28"/>
        </w:rPr>
      </w:pPr>
    </w:p>
    <w:p w:rsidR="004A4C2C" w:rsidRPr="00C92FB4" w:rsidRDefault="004A4C2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2FB4" w:rsidRPr="00C92FB4" w:rsidRDefault="00C92F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2FB4" w:rsidRPr="00C92FB4" w:rsidRDefault="00C92F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A4C2C" w:rsidRPr="00C92FB4" w:rsidRDefault="004A4C2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986"/>
        <w:gridCol w:w="2126"/>
        <w:gridCol w:w="1984"/>
        <w:gridCol w:w="5812"/>
        <w:gridCol w:w="3686"/>
      </w:tblGrid>
      <w:tr w:rsidR="00BC7677" w:rsidRPr="00C92FB4" w:rsidTr="001B4606">
        <w:tc>
          <w:tcPr>
            <w:tcW w:w="15594" w:type="dxa"/>
            <w:gridSpan w:val="5"/>
          </w:tcPr>
          <w:p w:rsidR="00BC7677" w:rsidRPr="00C92FB4" w:rsidRDefault="00BC7677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Организационная структура занятия</w:t>
            </w:r>
          </w:p>
        </w:tc>
      </w:tr>
      <w:tr w:rsidR="00714E48" w:rsidRPr="00C92FB4" w:rsidTr="005A23D8">
        <w:tc>
          <w:tcPr>
            <w:tcW w:w="1986" w:type="dxa"/>
          </w:tcPr>
          <w:p w:rsidR="00BC7677" w:rsidRPr="00C92FB4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  <w:p w:rsidR="00BC7677" w:rsidRPr="00C92FB4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2126" w:type="dxa"/>
          </w:tcPr>
          <w:p w:rsidR="00BC7677" w:rsidRPr="00C92FB4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Методы и приёмы работы</w:t>
            </w:r>
          </w:p>
        </w:tc>
        <w:tc>
          <w:tcPr>
            <w:tcW w:w="1984" w:type="dxa"/>
          </w:tcPr>
          <w:p w:rsidR="00BC7677" w:rsidRPr="00C92FB4" w:rsidRDefault="00BC7677" w:rsidP="00AA3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Формы организации деятельности </w:t>
            </w:r>
            <w:r w:rsidR="00AA38EE" w:rsidRPr="00C92FB4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</w:tc>
        <w:tc>
          <w:tcPr>
            <w:tcW w:w="5812" w:type="dxa"/>
          </w:tcPr>
          <w:p w:rsidR="00BC7677" w:rsidRPr="00C92FB4" w:rsidRDefault="00BC7677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77" w:rsidRPr="00C92FB4" w:rsidRDefault="00BC7677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учителя-логопеда</w:t>
            </w:r>
          </w:p>
        </w:tc>
        <w:tc>
          <w:tcPr>
            <w:tcW w:w="3686" w:type="dxa"/>
          </w:tcPr>
          <w:p w:rsidR="00BC7677" w:rsidRPr="00C92FB4" w:rsidRDefault="00BC7677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77" w:rsidRPr="00C92FB4" w:rsidRDefault="00BC7677" w:rsidP="00AA3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Деятельност</w:t>
            </w:r>
            <w:r w:rsidR="00AA38EE" w:rsidRPr="00C92FB4">
              <w:rPr>
                <w:rFonts w:ascii="Times New Roman" w:hAnsi="Times New Roman" w:cs="Times New Roman"/>
                <w:sz w:val="28"/>
                <w:szCs w:val="28"/>
              </w:rPr>
              <w:t>ь учащихся</w:t>
            </w:r>
          </w:p>
        </w:tc>
      </w:tr>
      <w:tr w:rsidR="00714E48" w:rsidRPr="00C92FB4" w:rsidTr="005A23D8">
        <w:tc>
          <w:tcPr>
            <w:tcW w:w="1986" w:type="dxa"/>
          </w:tcPr>
          <w:p w:rsidR="00BC7677" w:rsidRPr="00C92FB4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Этап мотивации</w:t>
            </w:r>
          </w:p>
        </w:tc>
        <w:tc>
          <w:tcPr>
            <w:tcW w:w="2126" w:type="dxa"/>
          </w:tcPr>
          <w:p w:rsidR="00BC7677" w:rsidRPr="00C92FB4" w:rsidRDefault="00697340" w:rsidP="001B4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Игрово</w:t>
            </w:r>
            <w:r w:rsidR="005A23D8" w:rsidRPr="00C92FB4">
              <w:rPr>
                <w:rFonts w:ascii="Times New Roman" w:hAnsi="Times New Roman" w:cs="Times New Roman"/>
                <w:sz w:val="28"/>
                <w:szCs w:val="28"/>
              </w:rPr>
              <w:t>й момент</w:t>
            </w:r>
          </w:p>
        </w:tc>
        <w:tc>
          <w:tcPr>
            <w:tcW w:w="1984" w:type="dxa"/>
          </w:tcPr>
          <w:p w:rsidR="00BC7677" w:rsidRPr="00C92FB4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7B3A98" w:rsidRPr="00C92FB4" w:rsidRDefault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812" w:type="dxa"/>
          </w:tcPr>
          <w:p w:rsidR="007B3A98" w:rsidRPr="00C92FB4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 Громко прозвенел звонок,</w:t>
            </w:r>
          </w:p>
          <w:p w:rsidR="007B3A98" w:rsidRPr="00C92FB4" w:rsidRDefault="007B3A98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Давайте настроимся на урок</w:t>
            </w:r>
            <w:r w:rsidR="00B76399" w:rsidRPr="00C92FB4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B76399" w:rsidRPr="00C92FB4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-Ребята! У вас на партах по</w:t>
            </w:r>
            <w:r w:rsidR="00B76399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2 облачка (весёлое и грустное), к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акое вам больше нравится? </w:t>
            </w:r>
          </w:p>
          <w:p w:rsidR="007B3A98" w:rsidRPr="00C92FB4" w:rsidRDefault="00B76399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3A98" w:rsidRPr="00C92FB4">
              <w:rPr>
                <w:rFonts w:ascii="Times New Roman" w:hAnsi="Times New Roman" w:cs="Times New Roman"/>
                <w:sz w:val="28"/>
                <w:szCs w:val="28"/>
              </w:rPr>
              <w:t>Покажите.</w:t>
            </w:r>
          </w:p>
          <w:p w:rsidR="00BC7677" w:rsidRPr="00C92FB4" w:rsidRDefault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  Я рада, что у вас хорошее настроение. Н</w:t>
            </w:r>
            <w:r w:rsidR="009D4737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адеюсь, что к концу нашего  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занятия хорошее настроение не только сохранится, но и улучшится.</w:t>
            </w:r>
          </w:p>
        </w:tc>
        <w:tc>
          <w:tcPr>
            <w:tcW w:w="3686" w:type="dxa"/>
          </w:tcPr>
          <w:p w:rsidR="00BC7677" w:rsidRPr="00C92FB4" w:rsidRDefault="007B3A98" w:rsidP="009D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Слушают учителя, затем оценивают состояние свое</w:t>
            </w:r>
            <w:r w:rsidR="001B4606" w:rsidRPr="00C92FB4">
              <w:rPr>
                <w:rFonts w:ascii="Times New Roman" w:hAnsi="Times New Roman" w:cs="Times New Roman"/>
                <w:sz w:val="28"/>
                <w:szCs w:val="28"/>
              </w:rPr>
              <w:t>го настроения на текущий момент</w:t>
            </w:r>
            <w:r w:rsidR="009D4737"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4E48" w:rsidRPr="00C92FB4" w:rsidTr="005A23D8">
        <w:tc>
          <w:tcPr>
            <w:tcW w:w="1986" w:type="dxa"/>
          </w:tcPr>
          <w:p w:rsidR="00BC7677" w:rsidRPr="00C92FB4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</w:p>
          <w:p w:rsidR="00BC7677" w:rsidRPr="00C92FB4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Актуализации</w:t>
            </w:r>
          </w:p>
          <w:p w:rsidR="00BC7677" w:rsidRPr="00C92FB4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2126" w:type="dxa"/>
          </w:tcPr>
          <w:p w:rsidR="00BC7677" w:rsidRPr="00C92FB4" w:rsidRDefault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901B24" w:rsidRPr="00C92FB4" w:rsidRDefault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Словесные </w:t>
            </w:r>
          </w:p>
          <w:p w:rsidR="009472F9" w:rsidRPr="00C92FB4" w:rsidRDefault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Предварительная беседа</w:t>
            </w:r>
          </w:p>
        </w:tc>
        <w:tc>
          <w:tcPr>
            <w:tcW w:w="1984" w:type="dxa"/>
          </w:tcPr>
          <w:p w:rsidR="00C4209D" w:rsidRPr="00C92FB4" w:rsidRDefault="005A23D8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BC7677" w:rsidRPr="00C92FB4" w:rsidRDefault="00C4209D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812" w:type="dxa"/>
          </w:tcPr>
          <w:p w:rsidR="00AC2C10" w:rsidRPr="00C92FB4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Выделение звуков </w:t>
            </w:r>
            <w:r w:rsidR="00AC2C10"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 </w:t>
            </w: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из </w:t>
            </w:r>
            <w:r w:rsidR="00AC2C10"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слов</w:t>
            </w: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.</w:t>
            </w:r>
            <w:r w:rsidR="00AC2C10"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 </w:t>
            </w:r>
          </w:p>
          <w:p w:rsidR="00E452A3" w:rsidRPr="00C92FB4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- Называем по одному слову со звуками</w:t>
            </w:r>
            <w:proofErr w:type="gramStart"/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</w:t>
            </w:r>
            <w:proofErr w:type="gramEnd"/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и Ш.</w:t>
            </w:r>
          </w:p>
          <w:p w:rsidR="00E452A3" w:rsidRPr="00C92FB4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- Нужно определить место звука в слове.</w:t>
            </w:r>
          </w:p>
          <w:p w:rsidR="00E452A3" w:rsidRPr="00C92FB4" w:rsidRDefault="00E452A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- Назвать слог с данным звуком.</w:t>
            </w:r>
          </w:p>
          <w:p w:rsidR="00A67F42" w:rsidRPr="00C92FB4" w:rsidRDefault="00A67F42" w:rsidP="00E452A3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AC2C10" w:rsidRPr="00C92FB4" w:rsidRDefault="00AC2C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77" w:rsidRPr="00C92FB4" w:rsidRDefault="00E45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Называют слово.</w:t>
            </w:r>
          </w:p>
          <w:p w:rsidR="00E452A3" w:rsidRPr="00C92FB4" w:rsidRDefault="00E45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Определяют место заданного звука в слове.</w:t>
            </w:r>
          </w:p>
          <w:p w:rsidR="00E452A3" w:rsidRPr="00C92FB4" w:rsidRDefault="00E45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Называют слог с данным звуком.</w:t>
            </w:r>
          </w:p>
        </w:tc>
      </w:tr>
      <w:tr w:rsidR="00714E48" w:rsidRPr="00C92FB4" w:rsidTr="005A23D8">
        <w:tc>
          <w:tcPr>
            <w:tcW w:w="1986" w:type="dxa"/>
          </w:tcPr>
          <w:p w:rsidR="00BC7677" w:rsidRPr="00C92FB4" w:rsidRDefault="00A3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Этап постановки учебной проблемы, планирования</w:t>
            </w:r>
          </w:p>
        </w:tc>
        <w:tc>
          <w:tcPr>
            <w:tcW w:w="2126" w:type="dxa"/>
          </w:tcPr>
          <w:p w:rsidR="00BE36CA" w:rsidRPr="00C92FB4" w:rsidRDefault="00BE3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5A23D8" w:rsidRPr="00C92FB4">
              <w:rPr>
                <w:rFonts w:ascii="Times New Roman" w:hAnsi="Times New Roman" w:cs="Times New Roman"/>
                <w:sz w:val="28"/>
                <w:szCs w:val="28"/>
              </w:rPr>
              <w:t>ловесные</w:t>
            </w:r>
          </w:p>
          <w:p w:rsidR="00BC7677" w:rsidRPr="00C92FB4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E36CA" w:rsidRPr="00C92FB4">
              <w:rPr>
                <w:rFonts w:ascii="Times New Roman" w:hAnsi="Times New Roman" w:cs="Times New Roman"/>
                <w:sz w:val="28"/>
                <w:szCs w:val="28"/>
              </w:rPr>
              <w:t>рактически</w:t>
            </w:r>
          </w:p>
        </w:tc>
        <w:tc>
          <w:tcPr>
            <w:tcW w:w="1984" w:type="dxa"/>
          </w:tcPr>
          <w:p w:rsidR="00C4209D" w:rsidRPr="00C92FB4" w:rsidRDefault="005A23D8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BC7677" w:rsidRPr="00C92FB4" w:rsidRDefault="00C4209D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  <w:p w:rsidR="00C4209D" w:rsidRPr="00C92FB4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C92FB4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C92FB4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C92FB4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C92FB4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C92FB4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C92FB4" w:rsidRDefault="00C420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</w:tcPr>
          <w:p w:rsidR="009D4737" w:rsidRPr="00C92FB4" w:rsidRDefault="009D4737" w:rsidP="009D4737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 - С какими звуками мы будем </w:t>
            </w:r>
            <w:r w:rsidR="00E452A3" w:rsidRPr="00C92FB4">
              <w:rPr>
                <w:rFonts w:ascii="Times New Roman" w:hAnsi="Times New Roman" w:cs="Times New Roman"/>
                <w:sz w:val="28"/>
                <w:szCs w:val="28"/>
              </w:rPr>
              <w:t>продолжать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работать?</w:t>
            </w:r>
          </w:p>
          <w:p w:rsidR="009D4737" w:rsidRPr="00C92FB4" w:rsidRDefault="009D4737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B3A98" w:rsidRPr="00C92FB4">
              <w:rPr>
                <w:rFonts w:ascii="Times New Roman" w:hAnsi="Times New Roman" w:cs="Times New Roman"/>
                <w:sz w:val="28"/>
                <w:szCs w:val="28"/>
              </w:rPr>
              <w:t>-Что  будем делать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с этими звуками</w:t>
            </w:r>
            <w:r w:rsidR="007B3A98" w:rsidRPr="00C92FB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B3A98" w:rsidRPr="00C92FB4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- Давайте вспомним план работы.</w:t>
            </w:r>
          </w:p>
          <w:p w:rsidR="007B3A98" w:rsidRPr="00C92FB4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C10" w:rsidRPr="00C92FB4" w:rsidRDefault="00AC2C1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2A3" w:rsidRPr="00C92FB4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2A3" w:rsidRPr="00C92FB4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2A3" w:rsidRPr="00C92FB4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2A3" w:rsidRPr="00C92FB4" w:rsidRDefault="00E452A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42" w:rsidRPr="00C92FB4" w:rsidRDefault="00AC2C10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 Откройте тетради, запишите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399" w:rsidRPr="00C92FB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B76399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дату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76399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день недели, тему занятия</w:t>
            </w:r>
            <w:r w:rsidR="00B76399"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BC7677" w:rsidRPr="00C92FB4" w:rsidRDefault="009D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Самостоятельно формулируют тему и цель занятия.</w:t>
            </w:r>
          </w:p>
          <w:p w:rsidR="009D4737" w:rsidRPr="00C92FB4" w:rsidRDefault="00BE3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Составляют план дифференциации</w:t>
            </w:r>
          </w:p>
          <w:p w:rsidR="00BE36CA" w:rsidRPr="00C92FB4" w:rsidRDefault="00BE3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 доске.</w:t>
            </w:r>
          </w:p>
          <w:p w:rsidR="009D4737" w:rsidRPr="00C92FB4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1.  Звук.</w:t>
            </w:r>
          </w:p>
          <w:p w:rsidR="009D4737" w:rsidRPr="00C92FB4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2.  Буква.</w:t>
            </w:r>
          </w:p>
          <w:p w:rsidR="009D4737" w:rsidRPr="00C92FB4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A67F42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Слог.</w:t>
            </w:r>
          </w:p>
          <w:p w:rsidR="009D4737" w:rsidRPr="00C92FB4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4 .</w:t>
            </w:r>
            <w:r w:rsidR="00A67F42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Слово.</w:t>
            </w:r>
          </w:p>
          <w:p w:rsidR="009D4737" w:rsidRPr="00C92FB4" w:rsidRDefault="009D4737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5.  Предложение.</w:t>
            </w:r>
          </w:p>
        </w:tc>
      </w:tr>
      <w:tr w:rsidR="00714E48" w:rsidRPr="00C92FB4" w:rsidTr="005A23D8">
        <w:tc>
          <w:tcPr>
            <w:tcW w:w="1986" w:type="dxa"/>
          </w:tcPr>
          <w:p w:rsidR="00BC7677" w:rsidRPr="00C92FB4" w:rsidRDefault="00A3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 </w:t>
            </w:r>
            <w:r w:rsidR="004D066A" w:rsidRPr="00C92FB4">
              <w:rPr>
                <w:rFonts w:ascii="Times New Roman" w:hAnsi="Times New Roman" w:cs="Times New Roman"/>
                <w:sz w:val="28"/>
                <w:szCs w:val="28"/>
              </w:rPr>
              <w:t>усвоения новых знаний</w:t>
            </w:r>
          </w:p>
        </w:tc>
        <w:tc>
          <w:tcPr>
            <w:tcW w:w="2126" w:type="dxa"/>
          </w:tcPr>
          <w:p w:rsidR="00BE36CA" w:rsidRPr="00C92FB4" w:rsidRDefault="007B7B2B" w:rsidP="001B4606">
            <w:p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  <w:p w:rsidR="007B7B2B" w:rsidRPr="00C92FB4" w:rsidRDefault="00901B2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Работа с зеркалом.</w:t>
            </w:r>
          </w:p>
          <w:p w:rsidR="00A67F42" w:rsidRPr="00C92FB4" w:rsidRDefault="00901B2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Мнемонический приём</w:t>
            </w:r>
          </w:p>
          <w:p w:rsidR="00901B24" w:rsidRPr="00C92FB4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Словесные </w:t>
            </w:r>
          </w:p>
          <w:p w:rsidR="005A23D8" w:rsidRPr="00C92FB4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Обобщающая беседа</w:t>
            </w:r>
          </w:p>
        </w:tc>
        <w:tc>
          <w:tcPr>
            <w:tcW w:w="1984" w:type="dxa"/>
          </w:tcPr>
          <w:p w:rsidR="00C4209D" w:rsidRPr="00C92FB4" w:rsidRDefault="005A23D8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C4209D" w:rsidRPr="00C92FB4" w:rsidRDefault="00C4209D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B3A98" w:rsidRPr="00C92FB4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B3A98"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Уточнение артикуляции звуков, установление различия их артикуляции. </w:t>
            </w:r>
          </w:p>
          <w:p w:rsidR="007B3A98" w:rsidRPr="00C92FB4" w:rsidRDefault="007B3A98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Алгоритм  действий.</w:t>
            </w:r>
          </w:p>
          <w:p w:rsidR="00717C89" w:rsidRPr="00C92FB4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717C89" w:rsidRPr="00C92FB4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717C89" w:rsidRPr="00C92FB4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AC2C10" w:rsidRPr="00C92FB4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AC2C10" w:rsidRPr="00C92FB4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AC2C10" w:rsidRPr="00C92FB4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1B4606" w:rsidRPr="00C92FB4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1B4606" w:rsidRPr="00C92FB4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A67F42" w:rsidRPr="00C92FB4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B3A98" w:rsidRPr="00C92FB4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2.</w:t>
            </w:r>
            <w:r w:rsidR="007B3A98"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Характеристика звуков</w:t>
            </w:r>
            <w:r w:rsidR="007B3A98" w:rsidRPr="00C92FB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17C89" w:rsidRPr="00C92FB4" w:rsidRDefault="00717C89" w:rsidP="007B3A98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ind w:left="1466"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606" w:rsidRPr="00C92FB4" w:rsidRDefault="001B4606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8" w:rsidRPr="00C92FB4" w:rsidRDefault="005A23D8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606" w:rsidRPr="00C92FB4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Переходим к следующему пункту плана.</w:t>
            </w:r>
          </w:p>
          <w:p w:rsidR="007B3A98" w:rsidRPr="00C92FB4" w:rsidRDefault="007B3A98" w:rsidP="007B3A98">
            <w:pPr>
              <w:pStyle w:val="a4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="00717C89" w:rsidRPr="00C92FB4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3.</w:t>
            </w:r>
            <w:r w:rsidRPr="00C92FB4">
              <w:rPr>
                <w:rFonts w:ascii="Times New Roman" w:hAnsi="Times New Roman" w:cs="Times New Roman"/>
                <w:spacing w:val="-13"/>
                <w:sz w:val="28"/>
                <w:szCs w:val="28"/>
                <w:u w:val="single"/>
              </w:rPr>
              <w:t xml:space="preserve"> </w:t>
            </w: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Сопоставление звуков с их графическим изображением. </w:t>
            </w:r>
          </w:p>
          <w:p w:rsidR="00BC7677" w:rsidRPr="00C92FB4" w:rsidRDefault="00444798" w:rsidP="0007104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- </w:t>
            </w:r>
            <w:r w:rsidR="00BE7F79"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Из фишек выложить на партах буквы</w:t>
            </w:r>
            <w:proofErr w:type="gramStart"/>
            <w:r w:rsidR="00BE7F79"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 С</w:t>
            </w:r>
            <w:proofErr w:type="gramEnd"/>
            <w:r w:rsidR="00BE7F79" w:rsidRPr="00C92FB4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 и Ш.</w:t>
            </w:r>
          </w:p>
        </w:tc>
        <w:tc>
          <w:tcPr>
            <w:tcW w:w="3686" w:type="dxa"/>
          </w:tcPr>
          <w:p w:rsidR="00714E48" w:rsidRPr="00C92FB4" w:rsidRDefault="00714E48" w:rsidP="007B3A9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ЗВУКИ</w:t>
            </w:r>
          </w:p>
          <w:p w:rsidR="001B4606" w:rsidRPr="00C92FB4" w:rsidRDefault="001B4606" w:rsidP="007B3A9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 с зеркалами.</w:t>
            </w:r>
          </w:p>
          <w:p w:rsidR="009D4737" w:rsidRPr="00C92FB4" w:rsidRDefault="009D4737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Вспоминают алгоритм характеристики звука:</w:t>
            </w:r>
          </w:p>
          <w:p w:rsidR="00A67F42" w:rsidRPr="00C92FB4" w:rsidRDefault="00A67F42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A98" w:rsidRPr="00C92FB4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слышу?</w:t>
            </w:r>
          </w:p>
          <w:p w:rsidR="007B3A98" w:rsidRPr="00C92FB4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вижу?</w:t>
            </w:r>
          </w:p>
          <w:p w:rsidR="007B3A98" w:rsidRPr="00C92FB4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ощущаю?</w:t>
            </w:r>
          </w:p>
          <w:p w:rsidR="00AC2C10" w:rsidRPr="00C92FB4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осязаю?</w:t>
            </w:r>
          </w:p>
          <w:p w:rsidR="00041FA4" w:rsidRPr="00C92FB4" w:rsidRDefault="00717C89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Выполняют действия по алгоритму.</w:t>
            </w:r>
          </w:p>
          <w:p w:rsidR="00AC2C10" w:rsidRPr="00C92FB4" w:rsidRDefault="00AC2C10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C92FB4" w:rsidRDefault="00717C89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Сравнивают артикуляцию звуков, дают характеристику звукам.</w:t>
            </w:r>
          </w:p>
          <w:p w:rsidR="00041FA4" w:rsidRPr="00C92FB4" w:rsidRDefault="00041FA4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C92FB4" w:rsidRDefault="00714E4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БУКВЫ</w:t>
            </w:r>
          </w:p>
          <w:p w:rsidR="00AC2C10" w:rsidRPr="00C92FB4" w:rsidRDefault="00AC2C10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C92FB4" w:rsidRDefault="00AC2C10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Анализируют зрительный образ буквы.</w:t>
            </w:r>
          </w:p>
          <w:p w:rsidR="00041FA4" w:rsidRPr="00C92FB4" w:rsidRDefault="004447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Выкладывают </w:t>
            </w:r>
            <w:r w:rsidR="00AC2C10" w:rsidRPr="00C92FB4">
              <w:rPr>
                <w:rFonts w:ascii="Times New Roman" w:hAnsi="Times New Roman" w:cs="Times New Roman"/>
                <w:sz w:val="28"/>
                <w:szCs w:val="28"/>
              </w:rPr>
              <w:t>варианты.</w:t>
            </w:r>
          </w:p>
          <w:p w:rsidR="00041FA4" w:rsidRPr="00C92FB4" w:rsidRDefault="00AC2C10" w:rsidP="007B3A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Сравнивают с предложенными</w:t>
            </w:r>
            <w:r w:rsidR="00444798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другими учащимися</w:t>
            </w:r>
            <w:r w:rsidRPr="00C92FB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714E48" w:rsidRPr="00C92FB4" w:rsidTr="005A23D8">
        <w:tc>
          <w:tcPr>
            <w:tcW w:w="1986" w:type="dxa"/>
          </w:tcPr>
          <w:p w:rsidR="00BC7677" w:rsidRPr="00C92FB4" w:rsidRDefault="004D066A" w:rsidP="00A0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Этап закрепления</w:t>
            </w:r>
          </w:p>
        </w:tc>
        <w:tc>
          <w:tcPr>
            <w:tcW w:w="2126" w:type="dxa"/>
          </w:tcPr>
          <w:p w:rsidR="00D83ADC" w:rsidRPr="00C92FB4" w:rsidRDefault="00D83ADC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7B7B2B" w:rsidRPr="00C92FB4" w:rsidRDefault="00AE2E99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Практические.</w:t>
            </w:r>
          </w:p>
          <w:p w:rsidR="007B7B2B" w:rsidRPr="00C92FB4" w:rsidRDefault="00E11CCF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Знаково-символическое м</w:t>
            </w:r>
            <w:r w:rsidR="007B7B2B" w:rsidRPr="00C92FB4">
              <w:rPr>
                <w:rFonts w:ascii="Times New Roman" w:hAnsi="Times New Roman" w:cs="Times New Roman"/>
                <w:sz w:val="28"/>
                <w:szCs w:val="28"/>
              </w:rPr>
              <w:t>оделирование</w:t>
            </w:r>
          </w:p>
          <w:p w:rsidR="005A23D8" w:rsidRPr="00C92FB4" w:rsidRDefault="005A23D8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Звуковая схема</w:t>
            </w:r>
          </w:p>
          <w:p w:rsidR="00BC7677" w:rsidRPr="00C92FB4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4209D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словные </w:t>
            </w:r>
            <w:r w:rsidR="00C4209D"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обозначения</w:t>
            </w:r>
          </w:p>
          <w:p w:rsidR="00C4209D" w:rsidRPr="00C92FB4" w:rsidRDefault="00C4209D" w:rsidP="004A4C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C7677" w:rsidRPr="00C92FB4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</w:t>
            </w:r>
            <w:r w:rsidR="00C4209D" w:rsidRPr="00C92FB4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  <w:proofErr w:type="spellEnd"/>
          </w:p>
          <w:p w:rsidR="005A23D8" w:rsidRPr="00C92FB4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444798" w:rsidRPr="00C92FB4" w:rsidRDefault="00444798" w:rsidP="004447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 Что дальше по плану?</w:t>
            </w:r>
          </w:p>
          <w:p w:rsidR="00444798" w:rsidRPr="00C92FB4" w:rsidRDefault="00444798" w:rsidP="007B3A98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4.  </w:t>
            </w:r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  <w:u w:val="single"/>
              </w:rPr>
              <w:t>Дифференциация звуков в слогах.</w:t>
            </w:r>
          </w:p>
          <w:p w:rsidR="00444798" w:rsidRPr="00C92FB4" w:rsidRDefault="004447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  <w:u w:val="single"/>
              </w:rPr>
              <w:t>Послушайте, запомните, повторите ряды слогов в той же последовательности.</w:t>
            </w:r>
          </w:p>
          <w:p w:rsidR="0048490A" w:rsidRPr="00C92FB4" w:rsidRDefault="004447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Са-ша-ша</w:t>
            </w:r>
            <w:proofErr w:type="spellEnd"/>
          </w:p>
          <w:p w:rsidR="00444798" w:rsidRPr="00C92FB4" w:rsidRDefault="004447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Са-ша-са</w:t>
            </w:r>
            <w:proofErr w:type="spellEnd"/>
          </w:p>
          <w:p w:rsidR="00A36704" w:rsidRPr="00C92FB4" w:rsidRDefault="004447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Ша-са-са</w:t>
            </w:r>
            <w:proofErr w:type="spell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  <w:r w:rsidR="00A67F42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( приложение)</w:t>
            </w:r>
          </w:p>
          <w:p w:rsidR="00D13306" w:rsidRPr="00C92FB4" w:rsidRDefault="00714E4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- Что дальше по плану?</w:t>
            </w:r>
          </w:p>
          <w:p w:rsidR="007B3A98" w:rsidRPr="00C92FB4" w:rsidRDefault="007B3A98" w:rsidP="007B3A98">
            <w:pPr>
              <w:pStyle w:val="a4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 </w:t>
            </w:r>
            <w:r w:rsidR="00444798" w:rsidRPr="00C92F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</w:t>
            </w:r>
            <w:r w:rsidR="00714E48" w:rsidRPr="00C92F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.</w:t>
            </w:r>
            <w:r w:rsidRPr="00C92F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="00714E48" w:rsidRPr="00C92FB4">
              <w:rPr>
                <w:rFonts w:ascii="Times New Roman" w:hAnsi="Times New Roman" w:cs="Times New Roman"/>
                <w:spacing w:val="-5"/>
                <w:sz w:val="28"/>
                <w:szCs w:val="28"/>
                <w:u w:val="single"/>
              </w:rPr>
              <w:t xml:space="preserve">Дифференциация звуков </w:t>
            </w:r>
            <w:r w:rsidRPr="00C92FB4">
              <w:rPr>
                <w:rFonts w:ascii="Times New Roman" w:hAnsi="Times New Roman" w:cs="Times New Roman"/>
                <w:spacing w:val="-5"/>
                <w:sz w:val="28"/>
                <w:szCs w:val="28"/>
                <w:u w:val="single"/>
              </w:rPr>
              <w:t>в словах</w:t>
            </w:r>
            <w:r w:rsidRPr="00C92F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.      </w:t>
            </w:r>
          </w:p>
          <w:p w:rsidR="005A23D8" w:rsidRPr="00C92FB4" w:rsidRDefault="007B3A98" w:rsidP="005756C1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r w:rsidR="00354942"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- Послушайте слова. Определите наличие и место звуков с, </w:t>
            </w:r>
            <w:proofErr w:type="spellStart"/>
            <w:r w:rsidR="00354942"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ш</w:t>
            </w:r>
            <w:proofErr w:type="spellEnd"/>
            <w:r w:rsidR="00354942"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в них. Составьте схемы этих слов, надпишите буквы с, </w:t>
            </w:r>
            <w:proofErr w:type="spellStart"/>
            <w:r w:rsidR="00354942"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ш</w:t>
            </w:r>
            <w:proofErr w:type="spellEnd"/>
            <w:r w:rsidR="00354942"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над нужным слогом, а подсхемой - соответствующее слово.</w:t>
            </w:r>
            <w:r w:rsidR="009C750B"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5756C1" w:rsidRPr="00C92FB4" w:rsidRDefault="005756C1" w:rsidP="0057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Старушка, пеструшка, сушка, макушка, капуста, косынка, ватрушка, шишки, братишка, пастушок, солнышко, машинист, слышу, ладошки, насмешка, стишок, страшно.</w:t>
            </w:r>
            <w:proofErr w:type="gramEnd"/>
          </w:p>
          <w:p w:rsidR="005756C1" w:rsidRPr="00C92FB4" w:rsidRDefault="005756C1" w:rsidP="005756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44798" w:rsidRPr="00C92FB4" w:rsidRDefault="00444798" w:rsidP="0044479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СЛОГИ</w:t>
            </w:r>
          </w:p>
          <w:p w:rsidR="00041FA4" w:rsidRPr="00C92FB4" w:rsidRDefault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Выполняют задание.</w:t>
            </w:r>
          </w:p>
          <w:p w:rsidR="00714E48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Самопроверка с экрана.</w:t>
            </w:r>
          </w:p>
          <w:p w:rsidR="0007104E" w:rsidRPr="00C92FB4" w:rsidRDefault="00071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399" w:rsidRPr="00C92FB4" w:rsidRDefault="00B7639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6399" w:rsidRPr="00C92FB4" w:rsidRDefault="00B7639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1FA4" w:rsidRPr="00C92FB4" w:rsidRDefault="00714E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СЛОВА</w:t>
            </w:r>
          </w:p>
          <w:p w:rsidR="00D13306" w:rsidRPr="00C92FB4" w:rsidRDefault="00D1330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1FA4" w:rsidRPr="00C92FB4" w:rsidRDefault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Выполнение действий по инструкции</w:t>
            </w:r>
            <w:r w:rsidR="00354942"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942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1B4606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помощью индивидуальных  </w:t>
            </w:r>
            <w:r w:rsidR="00354942" w:rsidRPr="00C92FB4">
              <w:rPr>
                <w:rFonts w:ascii="Times New Roman" w:hAnsi="Times New Roman" w:cs="Times New Roman"/>
                <w:sz w:val="28"/>
                <w:szCs w:val="28"/>
              </w:rPr>
              <w:t>звуковых линеек определяют наличие и место звука в слове.</w:t>
            </w:r>
          </w:p>
          <w:p w:rsidR="009C750B" w:rsidRPr="00C92FB4" w:rsidRDefault="009C750B" w:rsidP="009C7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Составляют схему слова в тетради, з</w:t>
            </w:r>
            <w:r w:rsidR="007014D6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аписывают 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слова </w:t>
            </w:r>
            <w:r w:rsidR="007014D6" w:rsidRPr="00C92FB4">
              <w:rPr>
                <w:rFonts w:ascii="Times New Roman" w:hAnsi="Times New Roman" w:cs="Times New Roman"/>
                <w:sz w:val="28"/>
                <w:szCs w:val="28"/>
              </w:rPr>
              <w:t>самостоятельно в тетрадь.</w:t>
            </w:r>
          </w:p>
          <w:p w:rsidR="009C750B" w:rsidRPr="00C92FB4" w:rsidRDefault="009C750B" w:rsidP="009C7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E48" w:rsidRPr="00C92FB4" w:rsidTr="005A23D8">
        <w:tc>
          <w:tcPr>
            <w:tcW w:w="1986" w:type="dxa"/>
          </w:tcPr>
          <w:p w:rsidR="007B3A98" w:rsidRPr="00C92FB4" w:rsidRDefault="00883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Логопедическая 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2126" w:type="dxa"/>
          </w:tcPr>
          <w:p w:rsidR="007B3A98" w:rsidRPr="00C92FB4" w:rsidRDefault="00697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Игровой</w:t>
            </w:r>
          </w:p>
        </w:tc>
        <w:tc>
          <w:tcPr>
            <w:tcW w:w="1984" w:type="dxa"/>
          </w:tcPr>
          <w:p w:rsidR="007B3A98" w:rsidRPr="00C92FB4" w:rsidRDefault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B3A98" w:rsidRPr="00C92FB4" w:rsidRDefault="007B3A98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04E" w:rsidRPr="00C92FB4" w:rsidRDefault="0007104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Послушай, посмотри, выполни (приложение)</w:t>
            </w:r>
          </w:p>
          <w:p w:rsidR="0007104E" w:rsidRPr="00C92FB4" w:rsidRDefault="0007104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0679E" w:rsidRPr="00C92FB4" w:rsidRDefault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 совместно с логопедом, с опорой на экран</w:t>
            </w:r>
            <w:r w:rsidR="005756C1"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4E48" w:rsidRPr="00C92FB4" w:rsidTr="005A23D8">
        <w:tc>
          <w:tcPr>
            <w:tcW w:w="1986" w:type="dxa"/>
          </w:tcPr>
          <w:p w:rsidR="00041FA4" w:rsidRPr="00C92FB4" w:rsidRDefault="00041FA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Этап самостоятельной работы, самопроверка</w:t>
            </w:r>
          </w:p>
        </w:tc>
        <w:tc>
          <w:tcPr>
            <w:tcW w:w="2126" w:type="dxa"/>
          </w:tcPr>
          <w:p w:rsidR="00041FA4" w:rsidRPr="00C92FB4" w:rsidRDefault="005A23D8" w:rsidP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  <w:p w:rsidR="005A23D8" w:rsidRPr="00C92FB4" w:rsidRDefault="005A23D8" w:rsidP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Бланковые методики</w:t>
            </w:r>
          </w:p>
        </w:tc>
        <w:tc>
          <w:tcPr>
            <w:tcW w:w="1984" w:type="dxa"/>
          </w:tcPr>
          <w:p w:rsidR="00041FA4" w:rsidRPr="00C92FB4" w:rsidRDefault="00AA282A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812" w:type="dxa"/>
          </w:tcPr>
          <w:p w:rsidR="0050679E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-</w:t>
            </w: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Что дальше по плану. </w:t>
            </w:r>
          </w:p>
          <w:p w:rsidR="00041FA4" w:rsidRPr="00C92FB4" w:rsidRDefault="00A67F42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</w:t>
            </w:r>
            <w:r w:rsidR="00A36704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.</w:t>
            </w:r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  <w:u w:val="single"/>
              </w:rPr>
              <w:t>Дифференциация в предложениях</w:t>
            </w:r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.</w:t>
            </w:r>
          </w:p>
          <w:p w:rsidR="00041FA4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а)  Посмотрите на карточки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5B226A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3FCD" w:rsidRPr="00C92FB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="009C3FCD" w:rsidRPr="00C92F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C3FCD" w:rsidRPr="00C92FB4">
              <w:rPr>
                <w:rFonts w:ascii="Times New Roman" w:hAnsi="Times New Roman" w:cs="Times New Roman"/>
                <w:sz w:val="28"/>
                <w:szCs w:val="28"/>
              </w:rPr>
              <w:t>риложение)</w:t>
            </w:r>
          </w:p>
          <w:p w:rsidR="00041FA4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  -   Из двух словосочетаний составьте предложения. Запишите предложения,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буквы С,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разным цветом.</w:t>
            </w:r>
          </w:p>
          <w:p w:rsidR="005756C1" w:rsidRPr="00C92FB4" w:rsidRDefault="005756C1" w:rsidP="005756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proofErr w:type="gramEnd"/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ыплется снег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пушистый снег</w:t>
            </w:r>
          </w:p>
          <w:p w:rsidR="005756C1" w:rsidRPr="00C92FB4" w:rsidRDefault="005756C1" w:rsidP="005756C1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слышится шум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</w:t>
            </w: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сильный шум</w:t>
            </w:r>
          </w:p>
          <w:p w:rsidR="005756C1" w:rsidRPr="00C92FB4" w:rsidRDefault="005756C1" w:rsidP="005756C1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сидит старушка                      усталая старушка</w:t>
            </w:r>
          </w:p>
          <w:p w:rsidR="005756C1" w:rsidRPr="00C92FB4" w:rsidRDefault="005756C1" w:rsidP="00041FA4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слышна песенка                     веселая песенка</w:t>
            </w:r>
          </w:p>
          <w:p w:rsidR="00041FA4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-    Прочитайте</w:t>
            </w:r>
            <w:r w:rsidR="005756C1" w:rsidRPr="00C92F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какие у вас получились предложения.</w:t>
            </w:r>
          </w:p>
          <w:p w:rsidR="00041FA4" w:rsidRPr="00C92FB4" w:rsidRDefault="00041FA4" w:rsidP="005756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-    Сравните с предложениями на экране.</w:t>
            </w:r>
          </w:p>
          <w:p w:rsidR="00041FA4" w:rsidRPr="00C92FB4" w:rsidRDefault="00A36704" w:rsidP="00041FA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б) </w:t>
            </w:r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  <w:u w:val="single"/>
              </w:rPr>
              <w:t>Работа с перфокартами</w:t>
            </w:r>
            <w:proofErr w:type="gramStart"/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  <w:u w:val="single"/>
              </w:rPr>
              <w:t>.</w:t>
            </w:r>
            <w:r w:rsidR="009C3FCD" w:rsidRPr="00C92FB4">
              <w:rPr>
                <w:rFonts w:ascii="Times New Roman" w:hAnsi="Times New Roman" w:cs="Times New Roman"/>
                <w:spacing w:val="1"/>
                <w:sz w:val="28"/>
                <w:szCs w:val="28"/>
                <w:u w:val="single"/>
              </w:rPr>
              <w:t>(</w:t>
            </w:r>
            <w:proofErr w:type="gramEnd"/>
            <w:r w:rsidR="009C3FCD" w:rsidRPr="00C92FB4">
              <w:rPr>
                <w:rFonts w:ascii="Times New Roman" w:hAnsi="Times New Roman" w:cs="Times New Roman"/>
                <w:spacing w:val="1"/>
                <w:sz w:val="28"/>
                <w:szCs w:val="28"/>
                <w:u w:val="single"/>
              </w:rPr>
              <w:t>приложение)</w:t>
            </w:r>
          </w:p>
          <w:p w:rsidR="00041FA4" w:rsidRPr="00C92FB4" w:rsidRDefault="007014D6" w:rsidP="00041FA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- </w:t>
            </w:r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Закончите предложение, вставив пропущенное слово с буквами С, </w:t>
            </w:r>
            <w:proofErr w:type="gramStart"/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Ш</w:t>
            </w:r>
            <w:proofErr w:type="gramEnd"/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, подчеркните вставленные буквы.</w:t>
            </w:r>
          </w:p>
          <w:p w:rsidR="005756C1" w:rsidRPr="00C92FB4" w:rsidRDefault="005756C1" w:rsidP="005756C1">
            <w:pPr>
              <w:tabs>
                <w:tab w:val="left" w:pos="27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Саша уступил место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. .   . </w:t>
            </w:r>
          </w:p>
          <w:p w:rsidR="005756C1" w:rsidRPr="00C92FB4" w:rsidRDefault="005756C1" w:rsidP="005756C1">
            <w:pPr>
              <w:tabs>
                <w:tab w:val="left" w:pos="27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У Саши в диктанте всего одна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.   .</w:t>
            </w:r>
          </w:p>
          <w:p w:rsidR="005756C1" w:rsidRPr="00C92FB4" w:rsidRDefault="005756C1" w:rsidP="005756C1">
            <w:pPr>
              <w:tabs>
                <w:tab w:val="left" w:pos="27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Ласточка, свила гнездышко под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.   .</w:t>
            </w:r>
          </w:p>
          <w:p w:rsidR="005756C1" w:rsidRPr="00C92FB4" w:rsidRDefault="005756C1" w:rsidP="0057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Саша учится в новой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  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  .</w:t>
            </w:r>
          </w:p>
          <w:p w:rsidR="00041FA4" w:rsidRPr="00C92FB4" w:rsidRDefault="007014D6" w:rsidP="005756C1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- </w:t>
            </w:r>
            <w:r w:rsidR="00041FA4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Прочитайте предложени</w:t>
            </w:r>
            <w:r w:rsidR="005756C1"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я.</w:t>
            </w:r>
          </w:p>
        </w:tc>
        <w:tc>
          <w:tcPr>
            <w:tcW w:w="3686" w:type="dxa"/>
          </w:tcPr>
          <w:p w:rsidR="00041FA4" w:rsidRPr="00C92FB4" w:rsidRDefault="007014D6" w:rsidP="00041FA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ПРЕДЛОЖЕНИЯ</w:t>
            </w:r>
          </w:p>
          <w:p w:rsidR="0050679E" w:rsidRPr="00C92FB4" w:rsidRDefault="0050679E" w:rsidP="00041FA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0679E" w:rsidRPr="00C92FB4" w:rsidRDefault="0050679E" w:rsidP="00041FA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1FA4" w:rsidRPr="00C92FB4" w:rsidRDefault="0050679E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Самостоятельно с</w:t>
            </w:r>
            <w:r w:rsidR="00041FA4" w:rsidRPr="00C92FB4">
              <w:rPr>
                <w:rFonts w:ascii="Times New Roman" w:hAnsi="Times New Roman" w:cs="Times New Roman"/>
                <w:sz w:val="28"/>
                <w:szCs w:val="28"/>
              </w:rPr>
              <w:t>ост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авляют предложений. Выделяют буквы.</w:t>
            </w:r>
          </w:p>
          <w:p w:rsidR="0050679E" w:rsidRPr="00C92FB4" w:rsidRDefault="0050679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9E" w:rsidRPr="00C92FB4" w:rsidRDefault="0050679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9E" w:rsidRPr="00C92FB4" w:rsidRDefault="0050679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9E" w:rsidRPr="00C92FB4" w:rsidRDefault="0050679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C1" w:rsidRPr="00C92FB4" w:rsidRDefault="005756C1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C1" w:rsidRPr="00C92FB4" w:rsidRDefault="005756C1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C1" w:rsidRPr="00C92FB4" w:rsidRDefault="005756C1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9E" w:rsidRPr="00C92FB4" w:rsidRDefault="00A36704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Взаимопроверка.</w:t>
            </w:r>
          </w:p>
          <w:p w:rsidR="0050679E" w:rsidRPr="00C92FB4" w:rsidRDefault="0050679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79E" w:rsidRPr="00C92FB4" w:rsidRDefault="007014D6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самостоятельной работы.</w:t>
            </w:r>
          </w:p>
          <w:p w:rsidR="0050679E" w:rsidRPr="00C92FB4" w:rsidRDefault="0050679E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Осуществляют поиск обозначенных слов и объясняют свой выбор.</w:t>
            </w:r>
          </w:p>
        </w:tc>
      </w:tr>
      <w:tr w:rsidR="00714E48" w:rsidRPr="00C92FB4" w:rsidTr="005A23D8">
        <w:tc>
          <w:tcPr>
            <w:tcW w:w="1986" w:type="dxa"/>
          </w:tcPr>
          <w:p w:rsidR="00250E12" w:rsidRPr="00C92FB4" w:rsidRDefault="00041FA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  <w:r w:rsidR="00250E12" w:rsidRPr="00C92FB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1FA4" w:rsidRPr="00C92FB4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содержания учебного материала</w:t>
            </w:r>
          </w:p>
          <w:p w:rsidR="00250E12" w:rsidRPr="00C92FB4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C92FB4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C92FB4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C92FB4" w:rsidRDefault="005756C1" w:rsidP="00250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настроение и эмоциональное</w:t>
            </w:r>
            <w:r w:rsidR="00250E12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126" w:type="dxa"/>
          </w:tcPr>
          <w:p w:rsidR="005A23D8" w:rsidRPr="00C92FB4" w:rsidRDefault="00041FA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041FA4" w:rsidRPr="00C92FB4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беседа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14D6" w:rsidRPr="00C92FB4">
              <w:rPr>
                <w:rFonts w:ascii="Times New Roman" w:hAnsi="Times New Roman" w:cs="Times New Roman"/>
                <w:sz w:val="28"/>
                <w:szCs w:val="28"/>
              </w:rPr>
              <w:t>рактические</w:t>
            </w:r>
            <w:proofErr w:type="gramEnd"/>
          </w:p>
          <w:p w:rsidR="005A23D8" w:rsidRPr="00C92FB4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Бланковая методика</w:t>
            </w:r>
          </w:p>
        </w:tc>
        <w:tc>
          <w:tcPr>
            <w:tcW w:w="1984" w:type="dxa"/>
          </w:tcPr>
          <w:p w:rsidR="00041FA4" w:rsidRPr="00C92FB4" w:rsidRDefault="00AA282A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812" w:type="dxa"/>
          </w:tcPr>
          <w:p w:rsidR="00041FA4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-Какую мы главную задачу ставили перед собой на занятие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7014D6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- Как вы думаете вы научились различать согласные С –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C3FCD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3FCD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- Проверьте себя.</w:t>
            </w:r>
          </w:p>
          <w:p w:rsidR="009C3FCD" w:rsidRPr="00C92FB4" w:rsidRDefault="009C3FCD" w:rsidP="009C3FC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Задание на бланках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риложение)</w:t>
            </w:r>
          </w:p>
          <w:p w:rsidR="00041FA4" w:rsidRPr="00C92FB4" w:rsidRDefault="009C3FCD" w:rsidP="009C3FC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Нужное подчеркнуть.</w:t>
            </w:r>
          </w:p>
          <w:p w:rsidR="00041FA4" w:rsidRPr="00C92FB4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- На какой вопрос было трудней всего ответить?</w:t>
            </w:r>
          </w:p>
          <w:p w:rsidR="00250E12" w:rsidRPr="00C92FB4" w:rsidRDefault="00041FA4" w:rsidP="007014D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- Что больше всего понравилось на занятии?</w:t>
            </w:r>
          </w:p>
          <w:p w:rsidR="00041FA4" w:rsidRPr="00C92FB4" w:rsidRDefault="007014D6" w:rsidP="007014D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Оцените своё настроение с помощью облака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7014D6" w:rsidRPr="00C92FB4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7014D6" w:rsidRPr="00C92FB4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D6" w:rsidRPr="00C92FB4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D6" w:rsidRPr="00C92FB4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D6" w:rsidRPr="00C92FB4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самостоятельной работы на карточках.</w:t>
            </w:r>
          </w:p>
          <w:p w:rsidR="00041FA4" w:rsidRPr="00C92FB4" w:rsidRDefault="007014D6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Оценивают состояние своего настроения на</w:t>
            </w:r>
            <w:r w:rsidR="00901B24"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текущий момент (в конце занятия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2FB4" w:rsidRPr="00C92FB4" w:rsidRDefault="00C92FB4" w:rsidP="00D1330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13306" w:rsidRPr="00C92FB4" w:rsidRDefault="00D13306" w:rsidP="00D13306">
      <w:pPr>
        <w:rPr>
          <w:rFonts w:ascii="Times New Roman" w:hAnsi="Times New Roman" w:cs="Times New Roman"/>
          <w:b/>
          <w:sz w:val="28"/>
          <w:szCs w:val="28"/>
        </w:rPr>
      </w:pPr>
      <w:r w:rsidRPr="00C92FB4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tbl>
      <w:tblPr>
        <w:tblStyle w:val="a3"/>
        <w:tblpPr w:leftFromText="180" w:rightFromText="180" w:horzAnchor="margin" w:tblpY="540"/>
        <w:tblW w:w="14861" w:type="dxa"/>
        <w:tblLook w:val="04A0"/>
      </w:tblPr>
      <w:tblGrid>
        <w:gridCol w:w="4953"/>
        <w:gridCol w:w="4954"/>
        <w:gridCol w:w="4954"/>
      </w:tblGrid>
      <w:tr w:rsidR="00D13306" w:rsidRPr="00C92FB4" w:rsidTr="00504383">
        <w:trPr>
          <w:trHeight w:val="3939"/>
        </w:trPr>
        <w:tc>
          <w:tcPr>
            <w:tcW w:w="4953" w:type="dxa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№4</w:t>
            </w:r>
          </w:p>
          <w:p w:rsidR="005756C1" w:rsidRPr="00C92FB4" w:rsidRDefault="005756C1" w:rsidP="005756C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Послушайте, запомните, повторите ряды слогов в той же последовательности.</w:t>
            </w:r>
          </w:p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306" w:rsidRPr="00C92FB4" w:rsidRDefault="00D13306" w:rsidP="00504383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proofErr w:type="spellStart"/>
            <w:r w:rsidRPr="00C92FB4">
              <w:rPr>
                <w:color w:val="333333"/>
                <w:sz w:val="28"/>
                <w:szCs w:val="28"/>
              </w:rPr>
              <w:t>са-ша-са</w:t>
            </w:r>
            <w:proofErr w:type="spellEnd"/>
            <w:r w:rsidRPr="00C92FB4">
              <w:rPr>
                <w:color w:val="333333"/>
                <w:sz w:val="28"/>
                <w:szCs w:val="28"/>
              </w:rPr>
              <w:t xml:space="preserve">            </w:t>
            </w:r>
            <w:proofErr w:type="spellStart"/>
            <w:r w:rsidRPr="00C92FB4">
              <w:rPr>
                <w:color w:val="333333"/>
                <w:sz w:val="28"/>
                <w:szCs w:val="28"/>
              </w:rPr>
              <w:t>ша-са-ша</w:t>
            </w:r>
            <w:proofErr w:type="spellEnd"/>
          </w:p>
          <w:p w:rsidR="00D13306" w:rsidRPr="00C92FB4" w:rsidRDefault="00D13306" w:rsidP="00504383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proofErr w:type="spellStart"/>
            <w:r w:rsidRPr="00C92FB4">
              <w:rPr>
                <w:color w:val="333333"/>
                <w:sz w:val="28"/>
                <w:szCs w:val="28"/>
              </w:rPr>
              <w:t>со-шо-со</w:t>
            </w:r>
            <w:proofErr w:type="spellEnd"/>
            <w:r w:rsidRPr="00C92FB4">
              <w:rPr>
                <w:color w:val="333333"/>
                <w:sz w:val="28"/>
                <w:szCs w:val="28"/>
              </w:rPr>
              <w:t xml:space="preserve">           </w:t>
            </w:r>
            <w:proofErr w:type="spellStart"/>
            <w:r w:rsidRPr="00C92FB4">
              <w:rPr>
                <w:color w:val="333333"/>
                <w:sz w:val="28"/>
                <w:szCs w:val="28"/>
              </w:rPr>
              <w:t>шо-со-шо</w:t>
            </w:r>
            <w:proofErr w:type="spellEnd"/>
          </w:p>
          <w:p w:rsidR="00D13306" w:rsidRPr="00C92FB4" w:rsidRDefault="00D13306" w:rsidP="00504383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proofErr w:type="spellStart"/>
            <w:r w:rsidRPr="00C92FB4">
              <w:rPr>
                <w:color w:val="333333"/>
                <w:sz w:val="28"/>
                <w:szCs w:val="28"/>
              </w:rPr>
              <w:t>су-шу-су</w:t>
            </w:r>
            <w:proofErr w:type="spellEnd"/>
            <w:r w:rsidRPr="00C92FB4">
              <w:rPr>
                <w:color w:val="333333"/>
                <w:sz w:val="28"/>
                <w:szCs w:val="28"/>
              </w:rPr>
              <w:t xml:space="preserve">           </w:t>
            </w:r>
            <w:proofErr w:type="spellStart"/>
            <w:r w:rsidRPr="00C92FB4">
              <w:rPr>
                <w:color w:val="333333"/>
                <w:sz w:val="28"/>
                <w:szCs w:val="28"/>
              </w:rPr>
              <w:t>шу-су-шу</w:t>
            </w:r>
            <w:proofErr w:type="spellEnd"/>
          </w:p>
          <w:p w:rsidR="00D13306" w:rsidRPr="00C92FB4" w:rsidRDefault="00D13306" w:rsidP="00504383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C92FB4">
              <w:rPr>
                <w:color w:val="333333"/>
                <w:sz w:val="28"/>
                <w:szCs w:val="28"/>
              </w:rPr>
              <w:t xml:space="preserve"> </w:t>
            </w:r>
          </w:p>
          <w:p w:rsidR="00D13306" w:rsidRPr="00C92FB4" w:rsidRDefault="00D13306" w:rsidP="00504383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proofErr w:type="spellStart"/>
            <w:r w:rsidRPr="00C92FB4">
              <w:rPr>
                <w:color w:val="333333"/>
                <w:sz w:val="28"/>
                <w:szCs w:val="28"/>
              </w:rPr>
              <w:t>са-ша-ша</w:t>
            </w:r>
            <w:proofErr w:type="spellEnd"/>
            <w:r w:rsidRPr="00C92FB4">
              <w:rPr>
                <w:color w:val="333333"/>
                <w:sz w:val="28"/>
                <w:szCs w:val="28"/>
              </w:rPr>
              <w:t xml:space="preserve">          </w:t>
            </w:r>
            <w:proofErr w:type="spellStart"/>
            <w:r w:rsidRPr="00C92FB4">
              <w:rPr>
                <w:color w:val="333333"/>
                <w:sz w:val="28"/>
                <w:szCs w:val="28"/>
              </w:rPr>
              <w:t>ша-са-са</w:t>
            </w:r>
            <w:proofErr w:type="spellEnd"/>
          </w:p>
          <w:p w:rsidR="00D13306" w:rsidRPr="00C92FB4" w:rsidRDefault="00D13306" w:rsidP="00504383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proofErr w:type="spellStart"/>
            <w:r w:rsidRPr="00C92FB4">
              <w:rPr>
                <w:color w:val="333333"/>
                <w:sz w:val="28"/>
                <w:szCs w:val="28"/>
              </w:rPr>
              <w:t>со-шо-шо</w:t>
            </w:r>
            <w:proofErr w:type="spellEnd"/>
            <w:r w:rsidRPr="00C92FB4">
              <w:rPr>
                <w:color w:val="333333"/>
                <w:sz w:val="28"/>
                <w:szCs w:val="28"/>
              </w:rPr>
              <w:t xml:space="preserve">         </w:t>
            </w:r>
            <w:proofErr w:type="spellStart"/>
            <w:r w:rsidRPr="00C92FB4">
              <w:rPr>
                <w:color w:val="333333"/>
                <w:sz w:val="28"/>
                <w:szCs w:val="28"/>
              </w:rPr>
              <w:t>шо-со-со</w:t>
            </w:r>
            <w:proofErr w:type="spellEnd"/>
          </w:p>
          <w:p w:rsidR="00D13306" w:rsidRPr="00C92FB4" w:rsidRDefault="00D13306" w:rsidP="00504383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proofErr w:type="spellStart"/>
            <w:r w:rsidRPr="00C92FB4">
              <w:rPr>
                <w:color w:val="333333"/>
                <w:sz w:val="28"/>
                <w:szCs w:val="28"/>
              </w:rPr>
              <w:t>су-шу-шу</w:t>
            </w:r>
            <w:proofErr w:type="spellEnd"/>
            <w:r w:rsidRPr="00C92FB4">
              <w:rPr>
                <w:color w:val="333333"/>
                <w:sz w:val="28"/>
                <w:szCs w:val="28"/>
              </w:rPr>
              <w:t xml:space="preserve">         </w:t>
            </w:r>
            <w:proofErr w:type="spellStart"/>
            <w:r w:rsidRPr="00C92FB4">
              <w:rPr>
                <w:color w:val="333333"/>
                <w:sz w:val="28"/>
                <w:szCs w:val="28"/>
              </w:rPr>
              <w:t>шу-су-су</w:t>
            </w:r>
            <w:proofErr w:type="spellEnd"/>
          </w:p>
        </w:tc>
        <w:tc>
          <w:tcPr>
            <w:tcW w:w="4954" w:type="dxa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Задание № 5</w:t>
            </w:r>
          </w:p>
          <w:p w:rsidR="005756C1" w:rsidRPr="00C92FB4" w:rsidRDefault="005756C1" w:rsidP="005756C1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Послушайте слова. Определите наличие и место звуков с, </w:t>
            </w:r>
            <w:proofErr w:type="spellStart"/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ш</w:t>
            </w:r>
            <w:proofErr w:type="spellEnd"/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в них. Составьте схемы этих слов, надпишите буквы с, </w:t>
            </w:r>
            <w:proofErr w:type="spellStart"/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ш</w:t>
            </w:r>
            <w:proofErr w:type="spellEnd"/>
            <w:r w:rsidRPr="00C92F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над нужным слогом, а под схемой - соответствующее слово. </w:t>
            </w:r>
          </w:p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Старушка, пеструшка, сушка, макушка, капуста, косынка, ватрушка, шишки, братишка, пастушок, солнышко, машинист, слышу, ладошки, насмешка, стишок, страшно.</w:t>
            </w:r>
            <w:proofErr w:type="gramEnd"/>
          </w:p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Логопедическая 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физминутка</w:t>
            </w:r>
            <w:proofErr w:type="spell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Представьте дети, что мы сейчас в лесу. Покажите, какие там большие деревья (потянулись вверх). Подняли руки. Подул тёплый ветерок: 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ш-ш-ш</w:t>
            </w:r>
            <w:proofErr w:type="spellEnd"/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-- 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зашелестели листья. (Дети быстро шевелят пальчиками). Подул холодный ветер: </w:t>
            </w:r>
            <w:proofErr w:type="spell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с-с-с</w:t>
            </w:r>
            <w:proofErr w:type="spell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, закачались </w:t>
            </w: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сосны (Дети делают наклоны в стороны, вперед, назад). Ветер затих - не шевелятся </w:t>
            </w:r>
            <w:r w:rsidRPr="00C92FB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больше ни листочки, ни ветки (Дети расслабляются). </w:t>
            </w:r>
            <w:proofErr w:type="gramStart"/>
            <w:r w:rsidRPr="00C92FB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Снова подул ветер (вновь 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напрягаются и машут руками</w:t>
            </w:r>
            <w:proofErr w:type="gramEnd"/>
          </w:p>
        </w:tc>
      </w:tr>
      <w:tr w:rsidR="00D13306" w:rsidRPr="00C92FB4" w:rsidTr="00504383">
        <w:trPr>
          <w:trHeight w:val="4461"/>
        </w:trPr>
        <w:tc>
          <w:tcPr>
            <w:tcW w:w="4953" w:type="dxa"/>
          </w:tcPr>
          <w:p w:rsidR="00D13306" w:rsidRPr="00C92FB4" w:rsidRDefault="00D13306" w:rsidP="005043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Задание №8 (а)</w:t>
            </w:r>
          </w:p>
          <w:p w:rsidR="00D13306" w:rsidRPr="00C92FB4" w:rsidRDefault="00D13306" w:rsidP="0050438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2FB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Из двух словосочетаний составьте предложения. Запишите предложения.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буквы С,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разным цветом.</w:t>
            </w:r>
          </w:p>
          <w:p w:rsidR="00D13306" w:rsidRPr="00C92FB4" w:rsidRDefault="00D13306" w:rsidP="005043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сыплется снег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пушистый снег</w:t>
            </w:r>
          </w:p>
          <w:p w:rsidR="00D13306" w:rsidRPr="00C92FB4" w:rsidRDefault="00D13306" w:rsidP="00504383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слышится шум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</w:t>
            </w: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сильный шум</w:t>
            </w:r>
          </w:p>
          <w:p w:rsidR="00D13306" w:rsidRPr="00C92FB4" w:rsidRDefault="00D13306" w:rsidP="00504383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сидит старушка                      усталая старушка</w:t>
            </w:r>
          </w:p>
          <w:p w:rsidR="00D13306" w:rsidRPr="00C92FB4" w:rsidRDefault="00D13306" w:rsidP="00504383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слышна песенка                     веселая песенка</w:t>
            </w:r>
          </w:p>
          <w:p w:rsidR="00D13306" w:rsidRPr="00C92FB4" w:rsidRDefault="00D13306" w:rsidP="00C92F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Прочитайте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какие у вас получились предложения. Сравните с предложениями на экране.</w:t>
            </w:r>
          </w:p>
        </w:tc>
        <w:tc>
          <w:tcPr>
            <w:tcW w:w="4954" w:type="dxa"/>
          </w:tcPr>
          <w:p w:rsidR="00C92FB4" w:rsidRPr="00C92FB4" w:rsidRDefault="00C92FB4" w:rsidP="00C92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Задание №8 (а)</w:t>
            </w:r>
          </w:p>
          <w:p w:rsidR="00C92FB4" w:rsidRPr="00C92FB4" w:rsidRDefault="00C92FB4" w:rsidP="00C92F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Из двух словосочетаний составьте предложения. Запишите предложения.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буквы С,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разным цветом.</w:t>
            </w:r>
          </w:p>
          <w:p w:rsidR="00C92FB4" w:rsidRPr="00C92FB4" w:rsidRDefault="00C92FB4" w:rsidP="00C92F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сыплется снег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пушистый снег</w:t>
            </w:r>
          </w:p>
          <w:p w:rsidR="00C92FB4" w:rsidRPr="00C92FB4" w:rsidRDefault="00C92FB4" w:rsidP="00C92FB4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слышится шум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</w:t>
            </w: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сильный шум</w:t>
            </w:r>
          </w:p>
          <w:p w:rsidR="00C92FB4" w:rsidRPr="00C92FB4" w:rsidRDefault="00C92FB4" w:rsidP="00C92FB4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сидит старушка                      усталая старушка</w:t>
            </w:r>
          </w:p>
          <w:p w:rsidR="00C92FB4" w:rsidRPr="00C92FB4" w:rsidRDefault="00C92FB4" w:rsidP="00C92FB4">
            <w:pPr>
              <w:pStyle w:val="a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слышна песенка                     веселая песенка</w:t>
            </w:r>
          </w:p>
          <w:p w:rsidR="00D13306" w:rsidRPr="00C92FB4" w:rsidRDefault="00C92FB4" w:rsidP="00C92FB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Прочитайте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какие у вас получились предложения. Сравните с предложениями на экране.</w:t>
            </w:r>
          </w:p>
        </w:tc>
        <w:tc>
          <w:tcPr>
            <w:tcW w:w="4954" w:type="dxa"/>
          </w:tcPr>
          <w:p w:rsidR="00D13306" w:rsidRPr="00C92FB4" w:rsidRDefault="00D13306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0B" w:rsidRPr="00C92FB4" w:rsidRDefault="009C750B" w:rsidP="009C3FCD">
      <w:pPr>
        <w:rPr>
          <w:rFonts w:ascii="Times New Roman" w:hAnsi="Times New Roman" w:cs="Times New Roman"/>
          <w:b/>
          <w:sz w:val="24"/>
          <w:szCs w:val="24"/>
        </w:rPr>
      </w:pPr>
    </w:p>
    <w:p w:rsidR="00C92FB4" w:rsidRPr="00C92FB4" w:rsidRDefault="00C92FB4" w:rsidP="009C3FC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54"/>
        <w:gridCol w:w="7732"/>
      </w:tblGrid>
      <w:tr w:rsidR="00C92FB4" w:rsidRPr="00C92FB4" w:rsidTr="00C92FB4">
        <w:tc>
          <w:tcPr>
            <w:tcW w:w="7054" w:type="dxa"/>
          </w:tcPr>
          <w:p w:rsidR="00C92FB4" w:rsidRPr="00C92FB4" w:rsidRDefault="00C92FB4" w:rsidP="00C92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Задание №8(б)</w:t>
            </w:r>
          </w:p>
          <w:p w:rsidR="00C92FB4" w:rsidRPr="00C92FB4" w:rsidRDefault="00C92FB4" w:rsidP="00C92FB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Закончите предложение, вставив пропущенное слово с буквами</w:t>
            </w:r>
            <w:proofErr w:type="gramStart"/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С</w:t>
            </w:r>
            <w:proofErr w:type="gramEnd"/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, Ш.</w:t>
            </w:r>
          </w:p>
          <w:p w:rsidR="00C92FB4" w:rsidRPr="00C92FB4" w:rsidRDefault="00C92FB4" w:rsidP="00C92FB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Выдели буквы С в круг, буквы </w:t>
            </w:r>
            <w:proofErr w:type="gramStart"/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Ш</w:t>
            </w:r>
            <w:proofErr w:type="gramEnd"/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в квадрат.</w:t>
            </w:r>
          </w:p>
          <w:p w:rsidR="00C92FB4" w:rsidRPr="00C92FB4" w:rsidRDefault="00C92FB4" w:rsidP="00C92FB4">
            <w:pPr>
              <w:tabs>
                <w:tab w:val="left" w:pos="27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Саша уступил место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. .   . </w:t>
            </w:r>
          </w:p>
          <w:p w:rsidR="00C92FB4" w:rsidRPr="00C92FB4" w:rsidRDefault="00C92FB4" w:rsidP="00C92FB4">
            <w:pPr>
              <w:tabs>
                <w:tab w:val="left" w:pos="27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У Саши в диктанте всего одна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.   .</w:t>
            </w:r>
          </w:p>
          <w:p w:rsidR="00C92FB4" w:rsidRPr="00C92FB4" w:rsidRDefault="00C92FB4" w:rsidP="00C92FB4">
            <w:pPr>
              <w:tabs>
                <w:tab w:val="left" w:pos="27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Ласточка, свила гнездышко под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.   .</w:t>
            </w:r>
          </w:p>
          <w:p w:rsidR="00C92FB4" w:rsidRPr="00C92FB4" w:rsidRDefault="00C92FB4" w:rsidP="00C92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Саша учится в новой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       .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. . . .   .</w:t>
            </w:r>
          </w:p>
          <w:p w:rsidR="00C92FB4" w:rsidRPr="00C92FB4" w:rsidRDefault="00C92FB4" w:rsidP="00C92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92FB4" w:rsidRPr="00C92FB4" w:rsidRDefault="00C92FB4" w:rsidP="00C92FB4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Прочитайте предложение.</w:t>
            </w:r>
          </w:p>
          <w:p w:rsidR="00C92FB4" w:rsidRDefault="00C92FB4" w:rsidP="009C3FC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32" w:type="dxa"/>
          </w:tcPr>
          <w:p w:rsidR="00C92FB4" w:rsidRPr="00C92FB4" w:rsidRDefault="00C92FB4" w:rsidP="00C92FB4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Нужное подчеркнуть</w:t>
            </w: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92FB4" w:rsidRPr="00C92FB4" w:rsidRDefault="00C92FB4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1.Звук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[ </w:t>
            </w:r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с ] – гласный, согласный ; глухой, звонкий; шипящий, свистящий.</w:t>
            </w:r>
          </w:p>
          <w:p w:rsidR="00C92FB4" w:rsidRPr="00C92FB4" w:rsidRDefault="00C92FB4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2.Звук </w:t>
            </w:r>
            <w:proofErr w:type="gramStart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[ </w:t>
            </w:r>
            <w:proofErr w:type="spellStart"/>
            <w:proofErr w:type="gram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C92FB4">
              <w:rPr>
                <w:rFonts w:ascii="Times New Roman" w:hAnsi="Times New Roman" w:cs="Times New Roman"/>
                <w:sz w:val="28"/>
                <w:szCs w:val="28"/>
              </w:rPr>
              <w:t xml:space="preserve"> ] – гласный, согласный ; глухой, звонкий; шипящий, свистящий.</w:t>
            </w:r>
          </w:p>
          <w:p w:rsidR="00C92FB4" w:rsidRPr="00C92FB4" w:rsidRDefault="00C92FB4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3. С помощью цифр расположите  действия в нужном порядке:</w:t>
            </w:r>
          </w:p>
          <w:p w:rsidR="00C92FB4" w:rsidRPr="00C92FB4" w:rsidRDefault="00C92FB4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осязаю?</w:t>
            </w:r>
          </w:p>
          <w:p w:rsidR="00C92FB4" w:rsidRPr="00C92FB4" w:rsidRDefault="00C92FB4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слышу?</w:t>
            </w:r>
          </w:p>
          <w:p w:rsidR="00C92FB4" w:rsidRPr="00C92FB4" w:rsidRDefault="00C92FB4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ощущаю?</w:t>
            </w:r>
          </w:p>
          <w:p w:rsidR="00C92FB4" w:rsidRPr="00C92FB4" w:rsidRDefault="00C92FB4" w:rsidP="00C92FB4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4">
              <w:rPr>
                <w:rFonts w:ascii="Times New Roman" w:hAnsi="Times New Roman" w:cs="Times New Roman"/>
                <w:sz w:val="28"/>
                <w:szCs w:val="28"/>
              </w:rPr>
              <w:t>Что я вижу?</w:t>
            </w:r>
          </w:p>
          <w:p w:rsidR="00C92FB4" w:rsidRPr="00C92FB4" w:rsidRDefault="00C92FB4" w:rsidP="009C3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2FB4" w:rsidRPr="00C92FB4" w:rsidRDefault="00C92FB4" w:rsidP="009C3FCD">
      <w:pPr>
        <w:rPr>
          <w:rFonts w:ascii="Times New Roman" w:hAnsi="Times New Roman" w:cs="Times New Roman"/>
          <w:b/>
          <w:sz w:val="24"/>
          <w:szCs w:val="24"/>
        </w:rPr>
      </w:pPr>
    </w:p>
    <w:sectPr w:rsidR="00C92FB4" w:rsidRPr="00C92FB4" w:rsidSect="001B460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7677"/>
    <w:rsid w:val="00041FA4"/>
    <w:rsid w:val="0007104E"/>
    <w:rsid w:val="00136747"/>
    <w:rsid w:val="00136CFF"/>
    <w:rsid w:val="0013706A"/>
    <w:rsid w:val="001B4606"/>
    <w:rsid w:val="001B5FA0"/>
    <w:rsid w:val="001D4A11"/>
    <w:rsid w:val="001E0891"/>
    <w:rsid w:val="00220D57"/>
    <w:rsid w:val="00250E12"/>
    <w:rsid w:val="0028783B"/>
    <w:rsid w:val="002A1F0F"/>
    <w:rsid w:val="00354942"/>
    <w:rsid w:val="0037171E"/>
    <w:rsid w:val="00381443"/>
    <w:rsid w:val="003C6B06"/>
    <w:rsid w:val="004407F1"/>
    <w:rsid w:val="00444798"/>
    <w:rsid w:val="0048490A"/>
    <w:rsid w:val="004A4C2C"/>
    <w:rsid w:val="004D066A"/>
    <w:rsid w:val="004F2336"/>
    <w:rsid w:val="00500259"/>
    <w:rsid w:val="0050679E"/>
    <w:rsid w:val="005756C1"/>
    <w:rsid w:val="005A23D8"/>
    <w:rsid w:val="005A56EB"/>
    <w:rsid w:val="005B226A"/>
    <w:rsid w:val="005B25A8"/>
    <w:rsid w:val="006350D1"/>
    <w:rsid w:val="00697340"/>
    <w:rsid w:val="006A4D09"/>
    <w:rsid w:val="006E14C8"/>
    <w:rsid w:val="006E2C88"/>
    <w:rsid w:val="006E451E"/>
    <w:rsid w:val="007014D6"/>
    <w:rsid w:val="00703280"/>
    <w:rsid w:val="00714E48"/>
    <w:rsid w:val="00717C89"/>
    <w:rsid w:val="00717D7B"/>
    <w:rsid w:val="007B3A98"/>
    <w:rsid w:val="007B7B2B"/>
    <w:rsid w:val="008035F8"/>
    <w:rsid w:val="008628DD"/>
    <w:rsid w:val="008834B6"/>
    <w:rsid w:val="00901B24"/>
    <w:rsid w:val="009205F5"/>
    <w:rsid w:val="0093700D"/>
    <w:rsid w:val="009472F9"/>
    <w:rsid w:val="0095563A"/>
    <w:rsid w:val="009B3828"/>
    <w:rsid w:val="009C3FCD"/>
    <w:rsid w:val="009C750B"/>
    <w:rsid w:val="009D09D8"/>
    <w:rsid w:val="009D4737"/>
    <w:rsid w:val="009D69F8"/>
    <w:rsid w:val="00A02094"/>
    <w:rsid w:val="00A32E94"/>
    <w:rsid w:val="00A36704"/>
    <w:rsid w:val="00A67F42"/>
    <w:rsid w:val="00AA282A"/>
    <w:rsid w:val="00AA38EE"/>
    <w:rsid w:val="00AC2C10"/>
    <w:rsid w:val="00AE2E99"/>
    <w:rsid w:val="00B61322"/>
    <w:rsid w:val="00B65FE9"/>
    <w:rsid w:val="00B76399"/>
    <w:rsid w:val="00BA19E5"/>
    <w:rsid w:val="00BC7677"/>
    <w:rsid w:val="00BE36CA"/>
    <w:rsid w:val="00BE7F79"/>
    <w:rsid w:val="00C4209D"/>
    <w:rsid w:val="00C92FB4"/>
    <w:rsid w:val="00CC002D"/>
    <w:rsid w:val="00D13306"/>
    <w:rsid w:val="00D63D6A"/>
    <w:rsid w:val="00D66C45"/>
    <w:rsid w:val="00D83ADC"/>
    <w:rsid w:val="00D94C09"/>
    <w:rsid w:val="00E11CCF"/>
    <w:rsid w:val="00E44F39"/>
    <w:rsid w:val="00E452A3"/>
    <w:rsid w:val="00E872F4"/>
    <w:rsid w:val="00F35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A98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9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B3828"/>
    <w:rPr>
      <w:i/>
      <w:iCs/>
    </w:rPr>
  </w:style>
  <w:style w:type="paragraph" w:styleId="a7">
    <w:name w:val="List Paragraph"/>
    <w:basedOn w:val="a"/>
    <w:uiPriority w:val="34"/>
    <w:qFormat/>
    <w:rsid w:val="00E452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8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АСИЯ</cp:lastModifiedBy>
  <cp:revision>36</cp:revision>
  <cp:lastPrinted>2018-10-15T09:00:00Z</cp:lastPrinted>
  <dcterms:created xsi:type="dcterms:W3CDTF">2018-10-29T10:58:00Z</dcterms:created>
  <dcterms:modified xsi:type="dcterms:W3CDTF">2021-03-09T01:18:00Z</dcterms:modified>
</cp:coreProperties>
</file>